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6CE9B93C" w:rsidR="001F59E3" w:rsidRDefault="00215782" w:rsidP="00215782">
      <w:pPr>
        <w:pBdr>
          <w:bottom w:val="single" w:sz="4" w:space="1" w:color="auto"/>
        </w:pBdr>
        <w:jc w:val="center"/>
      </w:pPr>
      <w:r>
        <w:t>Te beleveren locaties</w:t>
      </w:r>
    </w:p>
    <w:p w14:paraId="5EC0711D" w14:textId="73D5CEF3" w:rsidR="001F59E3" w:rsidRDefault="001F59E3">
      <w:r>
        <w:t>Naam onderwijsinstelling:</w:t>
      </w:r>
      <w:r w:rsidR="00D50D6C">
        <w:t xml:space="preserve"> </w:t>
      </w:r>
      <w:proofErr w:type="spellStart"/>
      <w:r w:rsidR="00D50D6C">
        <w:t>Yuverta</w:t>
      </w:r>
      <w:proofErr w:type="spellEnd"/>
      <w:r w:rsidR="00D50D6C">
        <w:t xml:space="preserve"> </w:t>
      </w:r>
      <w:r w:rsidR="00D50D6C" w:rsidRPr="00215782">
        <w:rPr>
          <w:color w:val="767171" w:themeColor="background2" w:themeShade="80"/>
        </w:rPr>
        <w:t xml:space="preserve">(voorheen </w:t>
      </w:r>
      <w:proofErr w:type="spellStart"/>
      <w:r w:rsidR="00D50D6C" w:rsidRPr="00215782">
        <w:rPr>
          <w:color w:val="767171" w:themeColor="background2" w:themeShade="80"/>
        </w:rPr>
        <w:t>Wellant</w:t>
      </w:r>
      <w:proofErr w:type="spellEnd"/>
      <w:r w:rsidR="00D50D6C" w:rsidRPr="00215782">
        <w:rPr>
          <w:color w:val="767171" w:themeColor="background2" w:themeShade="80"/>
        </w:rPr>
        <w:t xml:space="preserve">, Helicon en </w:t>
      </w:r>
      <w:proofErr w:type="spellStart"/>
      <w:r w:rsidR="00D50D6C" w:rsidRPr="00215782">
        <w:rPr>
          <w:color w:val="767171" w:themeColor="background2" w:themeShade="80"/>
        </w:rPr>
        <w:t>Citaverde</w:t>
      </w:r>
      <w:proofErr w:type="spellEnd"/>
      <w:r w:rsidR="00D50D6C" w:rsidRPr="00215782">
        <w:rPr>
          <w:color w:val="767171" w:themeColor="background2" w:themeShade="80"/>
        </w:rPr>
        <w:t>)</w:t>
      </w:r>
    </w:p>
    <w:p w14:paraId="40C1E42F" w14:textId="5D74213D" w:rsidR="001F59E3" w:rsidRPr="00D50D6C" w:rsidRDefault="001F59E3">
      <w:pPr>
        <w:rPr>
          <w:color w:val="FF0000"/>
        </w:rPr>
      </w:pPr>
      <w:r>
        <w:t>Aantal locaties:</w:t>
      </w:r>
      <w:r w:rsidR="00D50D6C">
        <w:t xml:space="preserve"> 43 </w:t>
      </w:r>
    </w:p>
    <w:p w14:paraId="3DB547BF" w14:textId="2F35E63F" w:rsidR="002C555C" w:rsidRDefault="002C555C" w:rsidP="001F59E3">
      <w:r w:rsidRPr="002C555C">
        <w:rPr>
          <w:noProof/>
        </w:rPr>
        <w:drawing>
          <wp:inline distT="0" distB="0" distL="0" distR="0" wp14:anchorId="1978B4AF" wp14:editId="52EA6159">
            <wp:extent cx="5760720" cy="5743575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C48BF"/>
    <w:rsid w:val="001F59E3"/>
    <w:rsid w:val="00215782"/>
    <w:rsid w:val="002C555C"/>
    <w:rsid w:val="00B56BAA"/>
    <w:rsid w:val="00D50D6C"/>
    <w:rsid w:val="00EA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2021-07-07T06:10:00Z</dcterms:created>
  <dcterms:modified xsi:type="dcterms:W3CDTF">2021-09-07T11:14:00Z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